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FA0428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FA0428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FA0428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FA0428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FA0428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Pr="007B4C7A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>
      <w:pPr>
        <w:rPr>
          <w:rFonts w:hint="eastAsia"/>
        </w:rPr>
      </w:pPr>
    </w:p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  <w:rPr>
          <w:rFonts w:hint="eastAsia"/>
        </w:rPr>
      </w:pPr>
      <w:r>
        <w:rPr>
          <w:rFonts w:hint="eastAsia"/>
        </w:rPr>
        <w:lastRenderedPageBreak/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>
      <w:pPr>
        <w:rPr>
          <w:rFonts w:hint="eastAsia"/>
        </w:rPr>
      </w:pPr>
    </w:p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pPr>
        <w:rPr>
          <w:rFonts w:hint="eastAsia"/>
        </w:rPr>
      </w:pPr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  <w:rPr>
          <w:rFonts w:hint="eastAsia"/>
        </w:rPr>
      </w:pPr>
      <w:r>
        <w:rPr>
          <w:rFonts w:hint="eastAsia"/>
        </w:rPr>
        <w:t>init</w:t>
      </w:r>
      <w:r>
        <w:t>.rc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  <w:rPr>
          <w:rFonts w:hint="eastAsia"/>
        </w:rPr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rFonts w:hint="eastAsia"/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lastRenderedPageBreak/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>
      <w:bookmarkStart w:id="1" w:name="_GoBack"/>
      <w:bookmarkEnd w:id="1"/>
    </w:p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 w:hint="eastAsia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>
      <w:pPr>
        <w:rPr>
          <w:rFonts w:hint="eastAsia"/>
        </w:rPr>
      </w:pPr>
    </w:p>
    <w:p w:rsidR="00DC3453" w:rsidRDefault="00DC3453" w:rsidP="009515ED"/>
    <w:p w:rsidR="00DC3453" w:rsidRDefault="00DC3453" w:rsidP="009515ED"/>
    <w:p w:rsidR="00F521D9" w:rsidRPr="00BE67AA" w:rsidRDefault="00F521D9" w:rsidP="00F829C6">
      <w:pPr>
        <w:pStyle w:val="5"/>
      </w:pPr>
      <w:r w:rsidRPr="00BE67AA">
        <w:lastRenderedPageBreak/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F521D9" w:rsidP="0056628D">
      <w:pPr>
        <w:pStyle w:val="3"/>
        <w:rPr>
          <w:rFonts w:hint="eastAsia"/>
        </w:rPr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lastRenderedPageBreak/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Pr="0056628D" w:rsidRDefault="0056628D" w:rsidP="0056628D">
      <w:pPr>
        <w:pStyle w:val="5"/>
      </w:pPr>
      <w:r w:rsidRPr="0056628D">
        <w:t>2.2.1 组件化gradle语法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2.2.2 组件化项目详细部署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2.2.4 组件化APT介绍与使用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2.2.5 组件化APT高级用法JavaPoet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2.2.6 组件化路由架构设计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2.2.8 组件化APT生成路由动态参数类文件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2.3.2 手写占位式插件化框架-Service通信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2.3.4 手写占位式插件化框架-APK解析原理系统源码分析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5800" w:rsidRDefault="00525800" w:rsidP="005F2AD4">
      <w:r>
        <w:separator/>
      </w:r>
    </w:p>
  </w:endnote>
  <w:endnote w:type="continuationSeparator" w:id="0">
    <w:p w:rsidR="00525800" w:rsidRDefault="00525800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5800" w:rsidRDefault="00525800" w:rsidP="005F2AD4">
      <w:r>
        <w:separator/>
      </w:r>
    </w:p>
  </w:footnote>
  <w:footnote w:type="continuationSeparator" w:id="0">
    <w:p w:rsidR="00525800" w:rsidRDefault="00525800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6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7"/>
  </w:num>
  <w:num w:numId="15">
    <w:abstractNumId w:val="35"/>
  </w:num>
  <w:num w:numId="16">
    <w:abstractNumId w:val="14"/>
  </w:num>
  <w:num w:numId="17">
    <w:abstractNumId w:val="40"/>
  </w:num>
  <w:num w:numId="18">
    <w:abstractNumId w:val="26"/>
  </w:num>
  <w:num w:numId="19">
    <w:abstractNumId w:val="16"/>
  </w:num>
  <w:num w:numId="20">
    <w:abstractNumId w:val="23"/>
  </w:num>
  <w:num w:numId="21">
    <w:abstractNumId w:val="34"/>
  </w:num>
  <w:num w:numId="22">
    <w:abstractNumId w:val="2"/>
  </w:num>
  <w:num w:numId="23">
    <w:abstractNumId w:val="5"/>
  </w:num>
  <w:num w:numId="24">
    <w:abstractNumId w:val="11"/>
  </w:num>
  <w:num w:numId="25">
    <w:abstractNumId w:val="42"/>
  </w:num>
  <w:num w:numId="26">
    <w:abstractNumId w:val="25"/>
  </w:num>
  <w:num w:numId="27">
    <w:abstractNumId w:val="29"/>
  </w:num>
  <w:num w:numId="28">
    <w:abstractNumId w:val="32"/>
  </w:num>
  <w:num w:numId="29">
    <w:abstractNumId w:val="43"/>
  </w:num>
  <w:num w:numId="30">
    <w:abstractNumId w:val="33"/>
  </w:num>
  <w:num w:numId="31">
    <w:abstractNumId w:val="18"/>
  </w:num>
  <w:num w:numId="32">
    <w:abstractNumId w:val="10"/>
  </w:num>
  <w:num w:numId="33">
    <w:abstractNumId w:val="38"/>
  </w:num>
  <w:num w:numId="34">
    <w:abstractNumId w:val="39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1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49"/>
    <w:rsid w:val="000335CB"/>
    <w:rsid w:val="000368BD"/>
    <w:rsid w:val="000370D3"/>
    <w:rsid w:val="00037AEA"/>
    <w:rsid w:val="00042296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0"/>
    <w:rsid w:val="00082FAB"/>
    <w:rsid w:val="00083B93"/>
    <w:rsid w:val="000840E1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1A72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3A2D"/>
    <w:rsid w:val="00203E06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6F28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E90"/>
    <w:rsid w:val="00360A97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3B1"/>
    <w:rsid w:val="005E440C"/>
    <w:rsid w:val="005E44AB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D7214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0749A"/>
    <w:rsid w:val="00714C36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15ED"/>
    <w:rsid w:val="00951919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BE1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696C"/>
    <w:rsid w:val="00CA6ED2"/>
    <w:rsid w:val="00CA72F5"/>
    <w:rsid w:val="00CA7BE2"/>
    <w:rsid w:val="00CA7C54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33F6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C421F4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6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7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fontTable" Target="fontTable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theme" Target="theme/theme1.xml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21029</TotalTime>
  <Pages>324</Pages>
  <Words>34115</Words>
  <Characters>194457</Characters>
  <Application>Microsoft Office Word</Application>
  <DocSecurity>0</DocSecurity>
  <Lines>1620</Lines>
  <Paragraphs>456</Paragraphs>
  <ScaleCrop>false</ScaleCrop>
  <Company/>
  <LinksUpToDate>false</LinksUpToDate>
  <CharactersWithSpaces>228116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1693</cp:revision>
  <dcterms:created xsi:type="dcterms:W3CDTF">2019-03-29T03:53:00Z</dcterms:created>
  <dcterms:modified xsi:type="dcterms:W3CDTF">2019-11-02T12:08:00Z</dcterms:modified>
</cp:coreProperties>
</file>